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E51" w:rsidRPr="00C01E51" w:rsidRDefault="00C01E51" w:rsidP="00C01E51">
      <w:pPr>
        <w:spacing w:after="4" w:line="247" w:lineRule="auto"/>
        <w:ind w:right="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1E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Министерство иностранных дел российской Федерации</w:t>
      </w:r>
    </w:p>
    <w:p w:rsidR="00C01E51" w:rsidRPr="00C01E51" w:rsidRDefault="00C01E51" w:rsidP="00C01E51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1E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Специализированное структурное образовательное подразделение</w:t>
      </w:r>
    </w:p>
    <w:p w:rsidR="00C01E51" w:rsidRPr="00C01E51" w:rsidRDefault="00C01E51" w:rsidP="00C01E51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1E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Посольства России в Мексике</w:t>
      </w:r>
    </w:p>
    <w:p w:rsidR="00C01E51" w:rsidRPr="00C01E51" w:rsidRDefault="00C01E51" w:rsidP="00C01E51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1E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общеобразовательная школа при Посольстве России в Мексике</w:t>
      </w:r>
    </w:p>
    <w:p w:rsidR="00C01E51" w:rsidRPr="00C01E51" w:rsidRDefault="00C01E51" w:rsidP="00C01E51">
      <w:pPr>
        <w:spacing w:before="240"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C01E51" w:rsidRDefault="00C01E51" w:rsidP="00C01E51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tbl>
      <w:tblPr>
        <w:tblW w:w="9738" w:type="dxa"/>
        <w:tblInd w:w="392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813E87" w:rsidTr="00015A48">
        <w:tc>
          <w:tcPr>
            <w:tcW w:w="2495" w:type="dxa"/>
          </w:tcPr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на заседании ШМО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предметов ЕМЦ                                    Протокол № 1 от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«28» августа 2025 г.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Руководитель ШМО                   Святкина С.В.</w:t>
            </w:r>
          </w:p>
        </w:tc>
        <w:tc>
          <w:tcPr>
            <w:tcW w:w="2350" w:type="dxa"/>
          </w:tcPr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заместитель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директора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Дроздов А.В.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«28» августа 2025 г.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на заседании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педагогического совета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Протокол № 1 от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«28» августа 2025 г.</w:t>
            </w:r>
          </w:p>
        </w:tc>
        <w:tc>
          <w:tcPr>
            <w:tcW w:w="2475" w:type="dxa"/>
          </w:tcPr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России в Мексике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Приказ № 173 от</w:t>
            </w:r>
          </w:p>
          <w:p w:rsidR="00813E87" w:rsidRPr="00813E87" w:rsidRDefault="00813E87" w:rsidP="00015A48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813E87">
              <w:rPr>
                <w:rFonts w:ascii="Times New Roman" w:hAnsi="Times New Roman"/>
                <w:sz w:val="24"/>
                <w:szCs w:val="24"/>
              </w:rPr>
              <w:t>«04» сентября 2025 г.</w:t>
            </w:r>
          </w:p>
        </w:tc>
      </w:tr>
    </w:tbl>
    <w:p w:rsidR="00813E87" w:rsidRDefault="00813E87" w:rsidP="00C01E51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13E87" w:rsidRDefault="00813E87" w:rsidP="00C01E51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13E87" w:rsidRDefault="00813E87" w:rsidP="00C01E51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13E87" w:rsidRPr="00F13C0F" w:rsidRDefault="00813E87" w:rsidP="00C01E51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C01E51" w:rsidRPr="00C01E51" w:rsidRDefault="00C01E51" w:rsidP="00C01E51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zh-CN"/>
        </w:rPr>
      </w:pPr>
      <w:r w:rsidRPr="00C01E5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РАБОЧАЯ ПРОГРАММА   </w:t>
      </w:r>
    </w:p>
    <w:p w:rsidR="009A170B" w:rsidRDefault="00DA7497" w:rsidP="00C01E51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на 202</w:t>
      </w:r>
      <w:r w:rsidR="00E93214">
        <w:rPr>
          <w:rFonts w:ascii="Times New Roman" w:eastAsia="Times New Roman" w:hAnsi="Times New Roman" w:cs="Times New Roman"/>
          <w:b/>
          <w:color w:val="000000"/>
          <w:lang w:eastAsia="ru-RU"/>
        </w:rPr>
        <w:t>5</w:t>
      </w:r>
      <w:r w:rsidR="00813E87">
        <w:rPr>
          <w:rFonts w:ascii="Times New Roman" w:eastAsia="Times New Roman" w:hAnsi="Times New Roman" w:cs="Times New Roman"/>
          <w:b/>
          <w:color w:val="000000"/>
          <w:lang w:eastAsia="ru-RU"/>
        </w:rPr>
        <w:t>/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202</w:t>
      </w:r>
      <w:r w:rsidR="00E93214">
        <w:rPr>
          <w:rFonts w:ascii="Times New Roman" w:eastAsia="Times New Roman" w:hAnsi="Times New Roman" w:cs="Times New Roman"/>
          <w:b/>
          <w:color w:val="000000"/>
          <w:lang w:eastAsia="ru-RU"/>
        </w:rPr>
        <w:t>6</w:t>
      </w:r>
      <w:r w:rsidR="00C01E51" w:rsidRPr="00C01E5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учебный год  </w:t>
      </w:r>
    </w:p>
    <w:p w:rsidR="00C01E51" w:rsidRPr="00C01E51" w:rsidRDefault="00C01E51" w:rsidP="00C01E51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01E51">
        <w:rPr>
          <w:rFonts w:ascii="Times New Roman" w:eastAsia="Times New Roman" w:hAnsi="Times New Roman" w:cs="Times New Roman"/>
          <w:b/>
          <w:color w:val="000000"/>
          <w:lang w:eastAsia="ru-RU"/>
        </w:rPr>
        <w:t>по   химии</w:t>
      </w:r>
    </w:p>
    <w:p w:rsidR="00C01E51" w:rsidRPr="00C01E51" w:rsidRDefault="00C01E51" w:rsidP="00C01E51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C01E5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для 8 класса </w:t>
      </w:r>
    </w:p>
    <w:p w:rsidR="00C01E51" w:rsidRPr="00C01E51" w:rsidRDefault="00C01E51" w:rsidP="00C01E51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01E51" w:rsidRPr="00C01E51" w:rsidRDefault="00C01E51" w:rsidP="00C01E51">
      <w:pPr>
        <w:spacing w:after="4" w:line="247" w:lineRule="auto"/>
        <w:ind w:left="61" w:right="7" w:hanging="3"/>
        <w:jc w:val="both"/>
        <w:rPr>
          <w:rFonts w:ascii="Times New Roman" w:eastAsia="Batang" w:hAnsi="Times New Roman" w:cs="Times New Roman"/>
          <w:color w:val="000000"/>
          <w:lang w:eastAsia="ko-KR"/>
        </w:rPr>
      </w:pPr>
      <w:r w:rsidRPr="00C01E51">
        <w:rPr>
          <w:rFonts w:ascii="Times New Roman" w:eastAsia="Times New Roman" w:hAnsi="Times New Roman" w:cs="Times New Roman"/>
          <w:color w:val="000000"/>
          <w:lang w:eastAsia="ru-RU"/>
        </w:rPr>
        <w:t>Уровень  обучения основное общее 8-9 классы</w:t>
      </w:r>
    </w:p>
    <w:p w:rsidR="00C01E51" w:rsidRPr="00C01E51" w:rsidRDefault="00C01E51" w:rsidP="00C01E51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C01E51">
        <w:rPr>
          <w:rFonts w:ascii="Times New Roman" w:eastAsia="Times New Roman" w:hAnsi="Times New Roman" w:cs="Times New Roman"/>
          <w:color w:val="000000"/>
          <w:lang w:eastAsia="ru-RU"/>
        </w:rPr>
        <w:t xml:space="preserve">Общее количество часов   </w:t>
      </w:r>
      <w:r w:rsidRPr="00C01E5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68</w:t>
      </w:r>
    </w:p>
    <w:p w:rsidR="00C01E51" w:rsidRPr="00C01E51" w:rsidRDefault="00C01E51" w:rsidP="00F90B9C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01E51">
        <w:rPr>
          <w:rFonts w:ascii="Times New Roman" w:eastAsia="Times New Roman" w:hAnsi="Times New Roman" w:cs="Times New Roman"/>
          <w:color w:val="000000"/>
          <w:lang w:eastAsia="ru-RU"/>
        </w:rPr>
        <w:t xml:space="preserve">Количество часов в неделю </w:t>
      </w:r>
      <w:r w:rsidRPr="00C01E5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2</w:t>
      </w:r>
    </w:p>
    <w:p w:rsidR="00C01E51" w:rsidRPr="00C01E51" w:rsidRDefault="00C01E51" w:rsidP="00F90B9C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01E51">
        <w:rPr>
          <w:rFonts w:ascii="Times New Roman" w:eastAsia="Times New Roman" w:hAnsi="Times New Roman" w:cs="Times New Roman"/>
          <w:color w:val="000000"/>
          <w:lang w:eastAsia="ru-RU"/>
        </w:rPr>
        <w:t xml:space="preserve">Уровень </w:t>
      </w:r>
      <w:r w:rsidR="00F90B9C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           </w:t>
      </w:r>
      <w:r w:rsidRPr="00C01E5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БАЗОВЫЙ</w:t>
      </w:r>
    </w:p>
    <w:p w:rsidR="00C01E51" w:rsidRPr="00C01E51" w:rsidRDefault="00DA7497" w:rsidP="00C01E51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Учитель С.В.Святкина</w:t>
      </w:r>
    </w:p>
    <w:p w:rsidR="00C01E51" w:rsidRPr="00C01E51" w:rsidRDefault="00C01E51" w:rsidP="00C01E51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01E51" w:rsidRPr="00C01E51" w:rsidRDefault="00C01E51" w:rsidP="00C01E51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C01E51">
        <w:rPr>
          <w:rFonts w:ascii="Times New Roman" w:eastAsia="Times New Roman" w:hAnsi="Times New Roman" w:cs="Times New Roman"/>
          <w:color w:val="000000"/>
          <w:lang w:eastAsia="ru-RU"/>
        </w:rPr>
        <w:t xml:space="preserve">Квалификационная категория </w:t>
      </w:r>
      <w:r w:rsidRPr="00C01E5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высшая</w:t>
      </w:r>
    </w:p>
    <w:p w:rsidR="00C01E51" w:rsidRPr="00C01E51" w:rsidRDefault="00C01E51" w:rsidP="00C01E51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:rsidR="00C01E51" w:rsidRPr="00C01E51" w:rsidRDefault="00C01E51" w:rsidP="00F90B9C">
      <w:pPr>
        <w:autoSpaceDE w:val="0"/>
        <w:autoSpaceDN w:val="0"/>
        <w:adjustRightInd w:val="0"/>
        <w:spacing w:after="0" w:line="247" w:lineRule="auto"/>
        <w:ind w:right="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Учебник </w:t>
      </w:r>
      <w:r w:rsidR="00DF6901"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>Габриелян О.С.</w:t>
      </w:r>
      <w:r w:rsidR="00DF6901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DF6901"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Остроумов</w:t>
      </w:r>
      <w:r w:rsidR="00DF6901" w:rsidRPr="00DF6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DF6901"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>И.Г</w:t>
      </w:r>
      <w:r w:rsidR="00DF6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., </w:t>
      </w:r>
      <w:r w:rsidR="00DF6901"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>Сладков С.А</w:t>
      </w:r>
      <w:r w:rsidR="00DF6901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DF6901"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>Химия 8 класс</w:t>
      </w:r>
      <w:r w:rsidR="00DF6901">
        <w:rPr>
          <w:rFonts w:ascii="Times New Roman" w:eastAsia="Calibri" w:hAnsi="Times New Roman" w:cs="Times New Roman"/>
          <w:color w:val="000000"/>
          <w:sz w:val="24"/>
          <w:szCs w:val="24"/>
        </w:rPr>
        <w:t>. Базовый уровень. Учебник.</w:t>
      </w:r>
      <w:r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М.: Просвещение, 20</w:t>
      </w:r>
      <w:r w:rsidR="003318A1"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="00685681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Pr="00C01E51">
        <w:rPr>
          <w:rFonts w:ascii="Times New Roman" w:eastAsia="Calibri" w:hAnsi="Times New Roman" w:cs="Times New Roman"/>
          <w:color w:val="000000"/>
          <w:sz w:val="24"/>
          <w:szCs w:val="24"/>
        </w:rPr>
        <w:t>. – 175 с.</w:t>
      </w:r>
    </w:p>
    <w:p w:rsidR="00C01E51" w:rsidRDefault="00C01E51" w:rsidP="00C01E51">
      <w:pPr>
        <w:shd w:val="clear" w:color="auto" w:fill="FFFFFF"/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:rsidR="00DF6901" w:rsidRDefault="00DF6901" w:rsidP="00C01E51">
      <w:pPr>
        <w:shd w:val="clear" w:color="auto" w:fill="FFFFFF"/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:rsidR="00813E87" w:rsidRDefault="00813E87" w:rsidP="00C01E51">
      <w:pPr>
        <w:shd w:val="clear" w:color="auto" w:fill="FFFFFF"/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:rsidR="00813E87" w:rsidRDefault="00813E87" w:rsidP="00C01E51">
      <w:pPr>
        <w:shd w:val="clear" w:color="auto" w:fill="FFFFFF"/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:rsidR="00813E87" w:rsidRDefault="00813E87" w:rsidP="00C01E51">
      <w:pPr>
        <w:shd w:val="clear" w:color="auto" w:fill="FFFFFF"/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:rsidR="00813E87" w:rsidRDefault="00813E87" w:rsidP="00C01E51">
      <w:pPr>
        <w:shd w:val="clear" w:color="auto" w:fill="FFFFFF"/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:rsidR="00813E87" w:rsidRDefault="00813E87" w:rsidP="00C01E51">
      <w:pPr>
        <w:shd w:val="clear" w:color="auto" w:fill="FFFFFF"/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:rsidR="00813E87" w:rsidRDefault="00813E87" w:rsidP="00C01E51">
      <w:pPr>
        <w:shd w:val="clear" w:color="auto" w:fill="FFFFFF"/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:rsidR="00813E87" w:rsidRDefault="00813E87" w:rsidP="00C01E51">
      <w:pPr>
        <w:shd w:val="clear" w:color="auto" w:fill="FFFFFF"/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:rsidR="00813E87" w:rsidRDefault="00813E87" w:rsidP="00C01E51">
      <w:pPr>
        <w:shd w:val="clear" w:color="auto" w:fill="FFFFFF"/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bookmarkStart w:id="0" w:name="_GoBack"/>
      <w:bookmarkEnd w:id="0"/>
    </w:p>
    <w:p w:rsidR="00DF6901" w:rsidRPr="00C01E51" w:rsidRDefault="00DF6901" w:rsidP="00C01E51">
      <w:pPr>
        <w:shd w:val="clear" w:color="auto" w:fill="FFFFFF"/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:rsidR="00C01E51" w:rsidRPr="00C01E51" w:rsidRDefault="00813E87" w:rsidP="00C01E51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МЕХИКО</w:t>
      </w:r>
    </w:p>
    <w:p w:rsidR="00C01E51" w:rsidRPr="00C01E51" w:rsidRDefault="00DA7497" w:rsidP="00C01E51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E93214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C01E51" w:rsidRPr="00C01E51">
        <w:rPr>
          <w:rFonts w:ascii="Times New Roman" w:eastAsia="Times New Roman" w:hAnsi="Times New Roman" w:cs="Times New Roman"/>
          <w:color w:val="000000"/>
          <w:lang w:eastAsia="ru-RU"/>
        </w:rPr>
        <w:t xml:space="preserve"> г.</w:t>
      </w:r>
    </w:p>
    <w:p w:rsidR="00C01E51" w:rsidRDefault="00F90B9C" w:rsidP="00F90B9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87EEE" w:rsidRPr="00A87EEE" w:rsidRDefault="00A87EEE" w:rsidP="00EA0086">
      <w:pPr>
        <w:spacing w:after="0" w:line="264" w:lineRule="auto"/>
        <w:jc w:val="center"/>
        <w:rPr>
          <w:sz w:val="24"/>
          <w:szCs w:val="24"/>
        </w:rPr>
      </w:pPr>
      <w:bookmarkStart w:id="1" w:name="_Toc428469258"/>
      <w:bookmarkStart w:id="2" w:name="_Toc428469406"/>
      <w:r w:rsidRPr="00A87EEE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 xml:space="preserve">Программа по химии </w:t>
      </w:r>
      <w:r w:rsidR="007B26CB">
        <w:rPr>
          <w:rFonts w:ascii="Times New Roman" w:hAnsi="Times New Roman"/>
          <w:color w:val="000000"/>
          <w:sz w:val="24"/>
          <w:szCs w:val="24"/>
        </w:rPr>
        <w:t>8 класса (</w:t>
      </w:r>
      <w:r w:rsidRPr="00A87EEE">
        <w:rPr>
          <w:rFonts w:ascii="Times New Roman" w:hAnsi="Times New Roman"/>
          <w:color w:val="000000"/>
          <w:sz w:val="24"/>
          <w:szCs w:val="24"/>
        </w:rPr>
        <w:t>на уровне основного общего образования</w:t>
      </w:r>
      <w:r w:rsidR="007B26CB">
        <w:rPr>
          <w:rFonts w:ascii="Times New Roman" w:hAnsi="Times New Roman"/>
          <w:color w:val="000000"/>
          <w:sz w:val="24"/>
          <w:szCs w:val="24"/>
        </w:rPr>
        <w:t>)</w:t>
      </w:r>
      <w:r w:rsidRPr="00A87EEE">
        <w:rPr>
          <w:rFonts w:ascii="Times New Roman" w:hAnsi="Times New Roman"/>
          <w:color w:val="000000"/>
          <w:sz w:val="24"/>
          <w:szCs w:val="24"/>
        </w:rPr>
        <w:t xml:space="preserve">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 xml:space="preserve">Изучение химии: 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 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 xml:space="preserve">Курс химии </w:t>
      </w:r>
      <w:r w:rsidR="000D3C1B">
        <w:rPr>
          <w:rFonts w:ascii="Times New Roman" w:hAnsi="Times New Roman"/>
          <w:color w:val="000000"/>
          <w:sz w:val="24"/>
          <w:szCs w:val="24"/>
        </w:rPr>
        <w:t>8 класса</w:t>
      </w:r>
      <w:r w:rsidRPr="00A87EEE">
        <w:rPr>
          <w:rFonts w:ascii="Times New Roman" w:hAnsi="Times New Roman"/>
          <w:color w:val="000000"/>
          <w:sz w:val="24"/>
          <w:szCs w:val="24"/>
        </w:rPr>
        <w:t xml:space="preserve"> ориентирован на освоение обучающимися системы первоначальных понятий хим</w:t>
      </w:r>
      <w:r w:rsidR="000D3C1B">
        <w:rPr>
          <w:rFonts w:ascii="Times New Roman" w:hAnsi="Times New Roman"/>
          <w:color w:val="000000"/>
          <w:sz w:val="24"/>
          <w:szCs w:val="24"/>
        </w:rPr>
        <w:t>ии, основ неорганической химии</w:t>
      </w:r>
      <w:r w:rsidRPr="00A87EEE">
        <w:rPr>
          <w:rFonts w:ascii="Times New Roman" w:hAnsi="Times New Roman"/>
          <w:color w:val="000000"/>
          <w:sz w:val="24"/>
          <w:szCs w:val="24"/>
        </w:rPr>
        <w:t>.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>– атомно-молекулярного учения как основы всего естествознания;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>– Периодического закона Д. И. Менделеева как основного закона химии;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>– учения о строении атома и химической связи;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 xml:space="preserve"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</w:t>
      </w:r>
      <w:r w:rsidRPr="00A87EEE">
        <w:rPr>
          <w:rFonts w:ascii="Times New Roman" w:hAnsi="Times New Roman"/>
          <w:color w:val="000000"/>
          <w:sz w:val="24"/>
          <w:szCs w:val="24"/>
        </w:rPr>
        <w:lastRenderedPageBreak/>
        <w:t>прогнозирования свойств, строения и возможностей практического применения и получения изучаемых веществ.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 xml:space="preserve">При изучении химии </w:t>
      </w:r>
      <w:r w:rsidR="000D3C1B">
        <w:rPr>
          <w:rFonts w:ascii="Times New Roman" w:hAnsi="Times New Roman"/>
          <w:color w:val="000000"/>
          <w:sz w:val="24"/>
          <w:szCs w:val="24"/>
        </w:rPr>
        <w:t>в 8 классе</w:t>
      </w:r>
      <w:r w:rsidRPr="00A87EEE">
        <w:rPr>
          <w:rFonts w:ascii="Times New Roman" w:hAnsi="Times New Roman"/>
          <w:color w:val="000000"/>
          <w:sz w:val="24"/>
          <w:szCs w:val="24"/>
        </w:rPr>
        <w:t xml:space="preserve"> важное значение приобрели такие цели, как: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000000"/>
          <w:sz w:val="24"/>
          <w:szCs w:val="24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A87EEE" w:rsidRPr="00A87EEE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A87EEE">
        <w:rPr>
          <w:rFonts w:ascii="Times New Roman" w:hAnsi="Times New Roman"/>
          <w:color w:val="333333"/>
          <w:sz w:val="24"/>
          <w:szCs w:val="24"/>
        </w:rPr>
        <w:t xml:space="preserve">– </w:t>
      </w:r>
      <w:r w:rsidRPr="00A87EEE">
        <w:rPr>
          <w:rFonts w:ascii="Times New Roman" w:hAnsi="Times New Roman"/>
          <w:color w:val="000000"/>
          <w:sz w:val="24"/>
          <w:szCs w:val="24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A87EEE" w:rsidRPr="000460F9" w:rsidRDefault="00A87EEE" w:rsidP="00A87EEE">
      <w:pPr>
        <w:spacing w:after="0" w:line="264" w:lineRule="auto"/>
        <w:ind w:firstLine="600"/>
        <w:jc w:val="both"/>
        <w:rPr>
          <w:sz w:val="20"/>
          <w:szCs w:val="20"/>
        </w:rPr>
      </w:pPr>
      <w:bookmarkStart w:id="3" w:name="9012e5c9-2e66-40e9-9799-caf6f2595164"/>
      <w:r w:rsidRPr="00A87EEE">
        <w:rPr>
          <w:rFonts w:ascii="Times New Roman" w:hAnsi="Times New Roman"/>
          <w:color w:val="000000"/>
          <w:sz w:val="24"/>
          <w:szCs w:val="24"/>
        </w:rPr>
        <w:t xml:space="preserve">Общее число часов, отведённых для изучения химии на уровне основного общего образования, составляет 136 часов: в 8 классе – 68 </w:t>
      </w:r>
      <w:r w:rsidR="00301B04">
        <w:rPr>
          <w:rFonts w:ascii="Times New Roman" w:hAnsi="Times New Roman"/>
          <w:color w:val="000000"/>
          <w:sz w:val="24"/>
          <w:szCs w:val="24"/>
        </w:rPr>
        <w:t>часов (2 часа в неделю)</w:t>
      </w:r>
      <w:r w:rsidRPr="00A87EEE">
        <w:rPr>
          <w:rFonts w:ascii="Times New Roman" w:hAnsi="Times New Roman"/>
          <w:color w:val="000000"/>
          <w:sz w:val="24"/>
          <w:szCs w:val="24"/>
        </w:rPr>
        <w:t>.</w:t>
      </w:r>
      <w:bookmarkEnd w:id="3"/>
    </w:p>
    <w:p w:rsidR="00A87EEE" w:rsidRDefault="00A87EEE">
      <w:pPr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br w:type="page"/>
      </w:r>
    </w:p>
    <w:p w:rsidR="00A87EEE" w:rsidRPr="009C7B35" w:rsidRDefault="00A87EEE" w:rsidP="000362C0">
      <w:pPr>
        <w:spacing w:after="0" w:line="264" w:lineRule="auto"/>
        <w:ind w:left="120"/>
        <w:jc w:val="center"/>
        <w:rPr>
          <w:sz w:val="24"/>
          <w:szCs w:val="24"/>
        </w:rPr>
      </w:pPr>
      <w:r w:rsidRPr="009C7B35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СОДЕРЖАНИЕ </w:t>
      </w:r>
      <w:r w:rsidR="000362C0">
        <w:rPr>
          <w:rFonts w:ascii="Times New Roman" w:hAnsi="Times New Roman"/>
          <w:b/>
          <w:color w:val="000000"/>
          <w:sz w:val="24"/>
          <w:szCs w:val="24"/>
        </w:rPr>
        <w:t>УЧЕБНОГО ПРЕДМЕТА</w:t>
      </w:r>
    </w:p>
    <w:p w:rsidR="00A87EEE" w:rsidRPr="009C7B35" w:rsidRDefault="00A87EEE" w:rsidP="000362C0">
      <w:pPr>
        <w:spacing w:after="0" w:line="264" w:lineRule="auto"/>
        <w:ind w:firstLine="600"/>
        <w:jc w:val="center"/>
        <w:rPr>
          <w:sz w:val="24"/>
          <w:szCs w:val="24"/>
        </w:rPr>
      </w:pPr>
      <w:r w:rsidRPr="009C7B35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b/>
          <w:color w:val="000000"/>
          <w:sz w:val="24"/>
          <w:szCs w:val="24"/>
        </w:rPr>
        <w:t>Первоначальные химические понятия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</w:t>
      </w:r>
      <w:r w:rsidRPr="009C7B35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9C7B3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(II) при нагревании, взаимодействие железа с раствором соли меди (II),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(шаростержневых).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b/>
          <w:color w:val="000000"/>
          <w:sz w:val="24"/>
          <w:szCs w:val="24"/>
        </w:rPr>
        <w:t>Важнейшие представители неорганических веществ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Молярный объём газов. Расчёты по химическим уравнениям.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lastRenderedPageBreak/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Соли. Номенклатура солей. Физические и химические свойства солей. Получение солей.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Генетическая связь между классами неорганических соединений.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</w:t>
      </w:r>
      <w:r w:rsidRPr="009C7B35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9C7B3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(II)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(II)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b/>
          <w:color w:val="000000"/>
          <w:sz w:val="24"/>
          <w:szCs w:val="24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Периодический закон. Периодическая система химических элементов Д. И. Менделеева. Короткопериодная и длиннопериодная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</w:t>
      </w:r>
      <w:r w:rsidRPr="009C7B35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9C7B3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b/>
          <w:i/>
          <w:color w:val="000000"/>
          <w:sz w:val="24"/>
          <w:szCs w:val="24"/>
        </w:rPr>
        <w:t>Межпредметные связи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lastRenderedPageBreak/>
        <w:t>Реализация межпредметных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Биология: фотосинтез, дыхание, биосфера.</w:t>
      </w:r>
    </w:p>
    <w:p w:rsidR="00A87EEE" w:rsidRPr="009C7B35" w:rsidRDefault="00A87EEE" w:rsidP="00A87EEE">
      <w:pPr>
        <w:spacing w:after="0" w:line="264" w:lineRule="auto"/>
        <w:ind w:firstLine="600"/>
        <w:jc w:val="both"/>
        <w:rPr>
          <w:sz w:val="24"/>
          <w:szCs w:val="24"/>
        </w:rPr>
      </w:pPr>
      <w:r w:rsidRPr="009C7B35">
        <w:rPr>
          <w:rFonts w:ascii="Times New Roman" w:hAnsi="Times New Roman"/>
          <w:color w:val="000000"/>
          <w:sz w:val="24"/>
          <w:szCs w:val="24"/>
        </w:rPr>
        <w:t>География: атмосфера, гидросфера, минералы, горные породы, полезные ископаемые, топливо, водные ресурсы.</w:t>
      </w:r>
    </w:p>
    <w:p w:rsidR="00A87EEE" w:rsidRPr="009C7B35" w:rsidRDefault="00A87EEE">
      <w:pPr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9C7B35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br w:type="page"/>
      </w:r>
    </w:p>
    <w:p w:rsidR="00A87EEE" w:rsidRPr="00454F82" w:rsidRDefault="00A87EEE" w:rsidP="009A76AB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ПЛАНИРУЕМЫЕ РЕЗУЛЬТАТЫ ОСВОЕНИЯ ПРОГРАММЫ ПО ХИМИИ </w:t>
      </w:r>
      <w:r w:rsidR="00454F82" w:rsidRPr="00454F82">
        <w:rPr>
          <w:rFonts w:ascii="Times New Roman" w:hAnsi="Times New Roman" w:cs="Times New Roman"/>
          <w:b/>
          <w:color w:val="000000"/>
          <w:sz w:val="24"/>
          <w:szCs w:val="24"/>
        </w:rPr>
        <w:t>8  КЛАССА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1)</w:t>
      </w:r>
      <w:r w:rsidRPr="00454F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</w:t>
      </w:r>
      <w:r w:rsidRPr="00454F8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Pr="00454F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воспитания: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3)</w:t>
      </w:r>
      <w:r w:rsidRPr="00454F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454F8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38318759"/>
      <w:bookmarkEnd w:id="4"/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4)</w:t>
      </w:r>
      <w:r w:rsidRPr="00454F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формирования культуры здоровья</w:t>
      </w:r>
      <w:r w:rsidRPr="00454F8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5)</w:t>
      </w:r>
      <w:r w:rsidRPr="00454F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</w:t>
      </w:r>
      <w:r w:rsidRPr="00454F8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профессиональной деятельности и развития необходимых умений, готовность адаптироваться в профессиональной среде;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6)</w:t>
      </w:r>
      <w:r w:rsidRPr="00454F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 xml:space="preserve"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умение применять в процессе познания понятия (предметные и метапредметные),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454F8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 xml:space="preserve"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</w:t>
      </w:r>
      <w:r w:rsidRPr="00454F82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содержания, справочные пособия, ресурсы Интернета), критически оценивать противоречивую и недостоверную информацию;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действия: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5" w:name="_Toc138318760"/>
      <w:bookmarkStart w:id="6" w:name="_Toc134720971"/>
      <w:bookmarkEnd w:id="5"/>
      <w:bookmarkEnd w:id="6"/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A87EEE" w:rsidRPr="00454F82" w:rsidRDefault="00A87EEE" w:rsidP="00A87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К концу обучения в</w:t>
      </w:r>
      <w:r w:rsidRPr="00454F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 классе</w:t>
      </w:r>
      <w:r w:rsidRPr="00454F82">
        <w:rPr>
          <w:rFonts w:ascii="Times New Roman" w:hAnsi="Times New Roman" w:cs="Times New Roman"/>
          <w:color w:val="000000"/>
          <w:sz w:val="24"/>
          <w:szCs w:val="24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A87EEE" w:rsidRPr="00454F82" w:rsidRDefault="00A87EEE" w:rsidP="00A87EEE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орбиталь, радиус атома, химическая связь, полярная и </w:t>
      </w:r>
      <w:r w:rsidRPr="00454F82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A87EEE" w:rsidRPr="00454F82" w:rsidRDefault="00A87EEE" w:rsidP="00A87EEE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A87EEE" w:rsidRPr="00454F82" w:rsidRDefault="00A87EEE" w:rsidP="00A87EEE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использовать химическую символику для составления формул веществ и уравнений химических реакций;</w:t>
      </w:r>
    </w:p>
    <w:p w:rsidR="00A87EEE" w:rsidRPr="00454F82" w:rsidRDefault="00A87EEE" w:rsidP="00A87EEE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A87EEE" w:rsidRPr="00454F82" w:rsidRDefault="00A87EEE" w:rsidP="00A87EEE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:rsidR="00A87EEE" w:rsidRPr="00454F82" w:rsidRDefault="00A87EEE" w:rsidP="00A87EEE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A87EEE" w:rsidRPr="00454F82" w:rsidRDefault="00A87EEE" w:rsidP="00A87EEE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A87EEE" w:rsidRPr="00454F82" w:rsidRDefault="00A87EEE" w:rsidP="00A87EEE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A87EEE" w:rsidRPr="00454F82" w:rsidRDefault="00A87EEE" w:rsidP="00A87EEE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A87EEE" w:rsidRPr="00454F82" w:rsidRDefault="00A87EEE" w:rsidP="00A87EEE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A87EEE" w:rsidRPr="00454F82" w:rsidRDefault="00A87EEE" w:rsidP="00A87EEE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F82">
        <w:rPr>
          <w:rFonts w:ascii="Times New Roman" w:hAnsi="Times New Roman" w:cs="Times New Roman"/>
          <w:color w:val="000000"/>
          <w:sz w:val="24"/>
          <w:szCs w:val="24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A87EEE" w:rsidRPr="000D3276" w:rsidRDefault="00A87EEE" w:rsidP="00A87EE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0D3276">
        <w:rPr>
          <w:rFonts w:ascii="Times New Roman" w:hAnsi="Times New Roman"/>
          <w:color w:val="000000"/>
          <w:sz w:val="24"/>
          <w:szCs w:val="24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A87EEE" w:rsidRDefault="00A87EEE">
      <w:pPr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br w:type="page"/>
      </w:r>
    </w:p>
    <w:p w:rsidR="00924B76" w:rsidRPr="00E54BCC" w:rsidRDefault="00924B76" w:rsidP="00924B76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E54BCC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lastRenderedPageBreak/>
        <w:t xml:space="preserve">ТЕМАТИЧЕСКОЕ ПЛАНИРОВАНИЕ С УКАЗАНИЕМ ЧАСОВ, ОТВОДИМЫХ НА ИЗУЧЕНИЕ </w:t>
      </w:r>
    </w:p>
    <w:p w:rsidR="00924B76" w:rsidRPr="00E54BCC" w:rsidRDefault="00924B76" w:rsidP="00924B76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E54BCC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КАЖДОЙ ТЕМЫ  УЧЕБНОГО ПРЕДМЕТА, КУРСА</w:t>
      </w:r>
    </w:p>
    <w:tbl>
      <w:tblPr>
        <w:tblpPr w:leftFromText="180" w:rightFromText="180" w:bottomFromText="200" w:vertAnchor="text" w:tblpX="177" w:tblpY="120"/>
        <w:tblW w:w="5000" w:type="pct"/>
        <w:tblLook w:val="01E0" w:firstRow="1" w:lastRow="1" w:firstColumn="1" w:lastColumn="1" w:noHBand="0" w:noVBand="0"/>
      </w:tblPr>
      <w:tblGrid>
        <w:gridCol w:w="540"/>
        <w:gridCol w:w="3066"/>
        <w:gridCol w:w="1044"/>
        <w:gridCol w:w="1583"/>
        <w:gridCol w:w="1654"/>
        <w:gridCol w:w="2867"/>
      </w:tblGrid>
      <w:tr w:rsidR="00924B76" w:rsidRPr="00E54BCC" w:rsidTr="004F117D">
        <w:trPr>
          <w:trHeight w:val="282"/>
        </w:trPr>
        <w:tc>
          <w:tcPr>
            <w:tcW w:w="2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B76" w:rsidRPr="00E54BCC" w:rsidRDefault="00924B76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54BCC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14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B76" w:rsidRPr="00E54BCC" w:rsidRDefault="00924B76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54BCC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190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4B76" w:rsidRPr="00E54BCC" w:rsidRDefault="00924B76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54BCC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B76" w:rsidRPr="00E54BCC" w:rsidRDefault="00924B76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54BCC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924B76" w:rsidRPr="00E54BCC" w:rsidTr="004F117D">
        <w:trPr>
          <w:trHeight w:val="2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B76" w:rsidRPr="00E54BCC" w:rsidRDefault="00924B76" w:rsidP="00854178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B76" w:rsidRPr="00E54BCC" w:rsidRDefault="00924B76" w:rsidP="00854178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5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B76" w:rsidRPr="00E54BCC" w:rsidRDefault="00924B76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54BCC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6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4B76" w:rsidRPr="00E54BCC" w:rsidRDefault="00924B76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54BCC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7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4B76" w:rsidRPr="00E54BCC" w:rsidRDefault="00924B76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54BCC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1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B76" w:rsidRPr="00E54BCC" w:rsidRDefault="00924B76" w:rsidP="00854178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924B76" w:rsidRPr="00E54BCC" w:rsidTr="004F117D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B76" w:rsidRPr="005846B8" w:rsidRDefault="005846B8" w:rsidP="00A5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4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I. </w:t>
            </w:r>
            <w:r w:rsidR="00A504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Первоначальные химические понятия</w:t>
            </w:r>
            <w:r w:rsidR="00A54F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(20</w:t>
            </w:r>
            <w:r w:rsidRPr="00584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A54F8C" w:rsidRPr="00E54BCC" w:rsidTr="004F117D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F8C" w:rsidRPr="00E54BCC" w:rsidRDefault="00A54F8C" w:rsidP="00854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8C" w:rsidRPr="000460F9" w:rsidRDefault="00A54F8C" w:rsidP="00202308">
            <w:pPr>
              <w:spacing w:after="0" w:line="240" w:lineRule="auto"/>
              <w:ind w:left="-26" w:right="-92"/>
              <w:jc w:val="both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8C" w:rsidRDefault="00A54F8C" w:rsidP="00A54F8C">
            <w:pPr>
              <w:spacing w:line="240" w:lineRule="auto"/>
              <w:ind w:left="135"/>
              <w:jc w:val="center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54F8C" w:rsidRPr="00E54BCC" w:rsidRDefault="00A54F8C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54F8C" w:rsidRPr="00E54BCC" w:rsidRDefault="00746A2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F8C" w:rsidRPr="00E54BCC" w:rsidRDefault="00A54F8C" w:rsidP="00202308">
            <w:pPr>
              <w:spacing w:after="0" w:line="240" w:lineRule="auto"/>
              <w:ind w:firstLine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 w:history="1">
              <w:r>
                <w:rPr>
                  <w:rStyle w:val="afa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41837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54F8C" w:rsidRPr="00E54BCC" w:rsidTr="004F117D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F8C" w:rsidRPr="00E54BCC" w:rsidRDefault="00A54F8C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8C" w:rsidRDefault="00A54F8C" w:rsidP="00202308">
            <w:pPr>
              <w:spacing w:after="0" w:line="240" w:lineRule="auto"/>
              <w:ind w:left="-26" w:right="-9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8C" w:rsidRDefault="00A54F8C" w:rsidP="00A54F8C">
            <w:pPr>
              <w:spacing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54F8C" w:rsidRPr="00E54BCC" w:rsidRDefault="00746A2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54F8C" w:rsidRPr="00E54BCC" w:rsidRDefault="00A54F8C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F8C" w:rsidRPr="00E54BCC" w:rsidRDefault="00A54F8C" w:rsidP="00202308">
            <w:pPr>
              <w:spacing w:after="0" w:line="240" w:lineRule="auto"/>
              <w:ind w:firstLine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 w:history="1">
              <w:r>
                <w:rPr>
                  <w:rStyle w:val="afa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41837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924B76" w:rsidRPr="00E54BCC" w:rsidTr="004F117D">
        <w:trPr>
          <w:trHeight w:val="332"/>
        </w:trPr>
        <w:tc>
          <w:tcPr>
            <w:tcW w:w="17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B76" w:rsidRPr="00E54BCC" w:rsidRDefault="00924B7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B76" w:rsidRPr="00924B76" w:rsidRDefault="00A54F8C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4B76" w:rsidRPr="00E54BCC" w:rsidRDefault="00746A2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4B76" w:rsidRPr="00E54BCC" w:rsidRDefault="00746A2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B76" w:rsidRPr="00E54BCC" w:rsidRDefault="00924B76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B76" w:rsidRPr="00E54BCC" w:rsidTr="004F117D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B76" w:rsidRPr="00A5045D" w:rsidRDefault="005846B8" w:rsidP="00C86D39">
            <w:pPr>
              <w:spacing w:line="240" w:lineRule="auto"/>
              <w:ind w:firstLine="9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F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II. Важнейшие предст</w:t>
            </w:r>
            <w:r w:rsidR="00C86D39">
              <w:rPr>
                <w:rFonts w:ascii="Times New Roman" w:hAnsi="Times New Roman" w:cs="Times New Roman"/>
                <w:b/>
                <w:sz w:val="24"/>
                <w:szCs w:val="24"/>
              </w:rPr>
              <w:t>авители неорганических веществ (30</w:t>
            </w:r>
            <w:r w:rsidRPr="00755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4F117D" w:rsidRPr="00E54BCC" w:rsidTr="004F117D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117D" w:rsidRPr="00E54BCC" w:rsidRDefault="004F117D" w:rsidP="00854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17D" w:rsidRPr="000460F9" w:rsidRDefault="004F117D" w:rsidP="00202308">
            <w:pPr>
              <w:spacing w:after="0" w:line="240" w:lineRule="auto"/>
              <w:ind w:left="-26"/>
              <w:jc w:val="both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>Воздух. Кислород. Понятие об оксидах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17D" w:rsidRDefault="004F117D" w:rsidP="004F117D">
            <w:pPr>
              <w:ind w:left="-12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117D" w:rsidRPr="00E54BCC" w:rsidRDefault="004F117D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117D" w:rsidRPr="00E54BCC" w:rsidRDefault="00C97643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117D" w:rsidRPr="00E54BCC" w:rsidRDefault="004F117D" w:rsidP="00202308">
            <w:pPr>
              <w:spacing w:after="0" w:line="240" w:lineRule="auto"/>
              <w:ind w:firstLine="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 w:history="1">
              <w:r>
                <w:rPr>
                  <w:rStyle w:val="afa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41837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4F117D" w:rsidRPr="00E54BCC" w:rsidTr="004F117D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117D" w:rsidRPr="00E54BCC" w:rsidRDefault="004F117D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17D" w:rsidRPr="000460F9" w:rsidRDefault="004F117D" w:rsidP="00202308">
            <w:pPr>
              <w:spacing w:after="0" w:line="240" w:lineRule="auto"/>
              <w:ind w:left="-26"/>
              <w:jc w:val="both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>Водород.</w:t>
            </w:r>
            <w:r w:rsidR="00C976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60F9">
              <w:rPr>
                <w:rFonts w:ascii="Times New Roman" w:hAnsi="Times New Roman"/>
                <w:color w:val="000000"/>
                <w:sz w:val="24"/>
              </w:rPr>
              <w:t>Понятие о кислотах и солях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17D" w:rsidRDefault="004F117D" w:rsidP="004F117D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117D" w:rsidRPr="00E54BCC" w:rsidRDefault="004F117D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117D" w:rsidRPr="00E54BCC" w:rsidRDefault="00C97643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17D" w:rsidRPr="00E54BCC" w:rsidRDefault="004F117D" w:rsidP="00202308">
            <w:pPr>
              <w:spacing w:after="0" w:line="240" w:lineRule="auto"/>
              <w:ind w:firstLine="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 w:history="1">
              <w:r>
                <w:rPr>
                  <w:rStyle w:val="afa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41837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4F117D" w:rsidRPr="00E54BCC" w:rsidTr="004F117D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17D" w:rsidRPr="00E54BCC" w:rsidRDefault="004F117D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17D" w:rsidRPr="000460F9" w:rsidRDefault="004F117D" w:rsidP="00202308">
            <w:pPr>
              <w:spacing w:after="0" w:line="240" w:lineRule="auto"/>
              <w:ind w:left="-26"/>
              <w:jc w:val="both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>Вода. Растворы. Понятие об основаниях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17D" w:rsidRDefault="004F117D" w:rsidP="004F117D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117D" w:rsidRPr="00E54BCC" w:rsidRDefault="00C97643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117D" w:rsidRPr="00E54BCC" w:rsidRDefault="00C97643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17D" w:rsidRPr="00E54BCC" w:rsidRDefault="004F117D" w:rsidP="00202308">
            <w:pPr>
              <w:spacing w:after="0" w:line="240" w:lineRule="auto"/>
              <w:ind w:firstLine="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 w:history="1">
              <w:r>
                <w:rPr>
                  <w:rStyle w:val="afa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41837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4F117D" w:rsidRPr="00E54BCC" w:rsidTr="004F117D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17D" w:rsidRDefault="004F117D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17D" w:rsidRDefault="004F117D" w:rsidP="00202308">
            <w:pPr>
              <w:spacing w:after="0" w:line="240" w:lineRule="auto"/>
              <w:ind w:left="-2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17D" w:rsidRDefault="004F117D" w:rsidP="004F117D">
            <w:pPr>
              <w:ind w:left="-12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117D" w:rsidRPr="00E54BCC" w:rsidRDefault="00C97643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117D" w:rsidRPr="00E54BCC" w:rsidRDefault="00C97643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17D" w:rsidRPr="000460F9" w:rsidRDefault="00202308" w:rsidP="00202308">
            <w:pPr>
              <w:spacing w:after="0" w:line="240" w:lineRule="auto"/>
              <w:ind w:firstLine="122"/>
              <w:rPr>
                <w:rFonts w:ascii="Times New Roman" w:hAnsi="Times New Roman"/>
                <w:color w:val="000000"/>
                <w:sz w:val="24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 w:history="1">
              <w:r>
                <w:rPr>
                  <w:rStyle w:val="afa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41837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4F117D" w:rsidRPr="00E54BCC" w:rsidTr="004F117D">
        <w:trPr>
          <w:trHeight w:val="332"/>
        </w:trPr>
        <w:tc>
          <w:tcPr>
            <w:tcW w:w="17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117D" w:rsidRPr="00E54BCC" w:rsidRDefault="004F117D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117D" w:rsidRPr="008E5DD1" w:rsidRDefault="004F117D" w:rsidP="004F117D">
            <w:pPr>
              <w:spacing w:after="0"/>
              <w:ind w:left="-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F117D" w:rsidRPr="00E54BCC" w:rsidRDefault="00C97643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117D" w:rsidRPr="00E54BCC" w:rsidRDefault="00C97643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17D" w:rsidRPr="00E54BCC" w:rsidRDefault="004F117D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117D" w:rsidRPr="00E54BCC" w:rsidTr="004F117D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117D" w:rsidRPr="00E54BCC" w:rsidRDefault="004F117D" w:rsidP="0085417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0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Раздел III. </w:t>
            </w:r>
            <w:r w:rsidR="00190387" w:rsidRPr="000460F9">
              <w:rPr>
                <w:rFonts w:ascii="Times New Roman" w:hAnsi="Times New Roman"/>
                <w:b/>
                <w:color w:val="000000"/>
                <w:sz w:val="24"/>
              </w:rPr>
              <w:t xml:space="preserve"> Периодический закон и Периодическая система химических элементов Д. И. Менделеева. </w:t>
            </w:r>
            <w:r w:rsidR="00190387">
              <w:rPr>
                <w:rFonts w:ascii="Times New Roman" w:hAnsi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  <w:r w:rsidR="00190387" w:rsidRPr="008620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903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(15</w:t>
            </w:r>
            <w:r w:rsidRPr="008620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576806" w:rsidRPr="00E54BCC" w:rsidTr="00906048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806" w:rsidRPr="00E54BCC" w:rsidRDefault="00576806" w:rsidP="00854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806" w:rsidRDefault="00576806" w:rsidP="009C6BD4">
            <w:pPr>
              <w:spacing w:after="0"/>
              <w:ind w:left="-26"/>
              <w:jc w:val="both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806" w:rsidRDefault="00576806" w:rsidP="00576806">
            <w:pPr>
              <w:ind w:left="-12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76806" w:rsidRPr="00E54BCC" w:rsidRDefault="0057680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76806" w:rsidRPr="00E54BCC" w:rsidRDefault="0057680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806" w:rsidRPr="00E54BCC" w:rsidRDefault="00576806" w:rsidP="00202308">
            <w:pPr>
              <w:spacing w:after="0" w:line="240" w:lineRule="auto"/>
              <w:ind w:left="-20" w:firstLine="1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 w:history="1">
              <w:r>
                <w:rPr>
                  <w:rStyle w:val="afa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41837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576806" w:rsidRPr="00E54BCC" w:rsidTr="00906048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806" w:rsidRPr="00E54BCC" w:rsidRDefault="00576806" w:rsidP="008541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806" w:rsidRPr="000460F9" w:rsidRDefault="00576806" w:rsidP="009C6BD4">
            <w:pPr>
              <w:spacing w:after="0"/>
              <w:ind w:left="-26"/>
              <w:jc w:val="both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>Химическая связь. Окислительно-восстановительные реакции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806" w:rsidRDefault="00576806" w:rsidP="00576806">
            <w:pPr>
              <w:ind w:left="-124"/>
              <w:jc w:val="center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76806" w:rsidRPr="00E54BCC" w:rsidRDefault="008D32D0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76806" w:rsidRPr="00E54BCC" w:rsidRDefault="00576806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806" w:rsidRPr="00E54BCC" w:rsidRDefault="00576806" w:rsidP="00202308">
            <w:pPr>
              <w:spacing w:after="0" w:line="240" w:lineRule="auto"/>
              <w:ind w:left="-20" w:firstLine="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 w:history="1">
              <w:r>
                <w:rPr>
                  <w:rStyle w:val="afa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fa"/>
                  <w:rFonts w:ascii="Times New Roman" w:hAnsi="Times New Roman"/>
                  <w:color w:val="0000FF"/>
                </w:rPr>
                <w:t>41837</w:t>
              </w:r>
              <w:r>
                <w:rPr>
                  <w:rStyle w:val="afa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4F117D" w:rsidRPr="00E54BCC" w:rsidTr="004F117D">
        <w:trPr>
          <w:trHeight w:val="282"/>
        </w:trPr>
        <w:tc>
          <w:tcPr>
            <w:tcW w:w="17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117D" w:rsidRPr="00E54BCC" w:rsidRDefault="004F117D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17D" w:rsidRPr="00E54BCC" w:rsidRDefault="00190387" w:rsidP="00576806">
            <w:pPr>
              <w:spacing w:after="0"/>
              <w:ind w:left="-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117D" w:rsidRPr="00E54BCC" w:rsidRDefault="008D32D0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117D" w:rsidRPr="00E54BCC" w:rsidRDefault="004F117D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17D" w:rsidRPr="00E54BCC" w:rsidRDefault="004F117D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117D" w:rsidRPr="00E54BCC" w:rsidTr="004F117D">
        <w:trPr>
          <w:trHeight w:val="282"/>
        </w:trPr>
        <w:tc>
          <w:tcPr>
            <w:tcW w:w="17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17D" w:rsidRPr="00E54BCC" w:rsidRDefault="009C6BD4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17D" w:rsidRPr="00E63DA7" w:rsidRDefault="004F117D" w:rsidP="009C6BD4">
            <w:pPr>
              <w:spacing w:after="0"/>
              <w:ind w:hanging="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117D" w:rsidRPr="00C9610D" w:rsidRDefault="004F117D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117D" w:rsidRPr="00C9610D" w:rsidRDefault="004F117D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17D" w:rsidRPr="00E54BCC" w:rsidRDefault="004F117D" w:rsidP="0085417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6AD" w:rsidRPr="00E54BCC" w:rsidTr="004F46AD">
        <w:trPr>
          <w:trHeight w:val="356"/>
        </w:trPr>
        <w:tc>
          <w:tcPr>
            <w:tcW w:w="17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6AD" w:rsidRPr="00E54BCC" w:rsidRDefault="004F46AD" w:rsidP="004F46A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6AD" w:rsidRPr="00E54BCC" w:rsidRDefault="004F46AD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46AD" w:rsidRPr="00E54BCC" w:rsidRDefault="008D32D0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46AD" w:rsidRPr="00E54BCC" w:rsidRDefault="008D32D0" w:rsidP="00854178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6AD" w:rsidRPr="00E54BCC" w:rsidRDefault="004F46AD" w:rsidP="00854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  <w:bookmarkEnd w:id="1"/>
      <w:bookmarkEnd w:id="2"/>
    </w:tbl>
    <w:p w:rsidR="00BE6565" w:rsidRDefault="00BE6565" w:rsidP="009C6B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E6565" w:rsidSect="00781650">
      <w:pgSz w:w="12240" w:h="15840" w:code="1"/>
      <w:pgMar w:top="67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62B" w:rsidRDefault="000D662B" w:rsidP="001D437B">
      <w:pPr>
        <w:spacing w:after="0" w:line="240" w:lineRule="auto"/>
      </w:pPr>
      <w:r>
        <w:separator/>
      </w:r>
    </w:p>
  </w:endnote>
  <w:endnote w:type="continuationSeparator" w:id="0">
    <w:p w:rsidR="000D662B" w:rsidRDefault="000D662B" w:rsidP="001D4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62B" w:rsidRDefault="000D662B" w:rsidP="001D437B">
      <w:pPr>
        <w:spacing w:after="0" w:line="240" w:lineRule="auto"/>
      </w:pPr>
      <w:r>
        <w:separator/>
      </w:r>
    </w:p>
  </w:footnote>
  <w:footnote w:type="continuationSeparator" w:id="0">
    <w:p w:rsidR="000D662B" w:rsidRDefault="000D662B" w:rsidP="001D4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1050"/>
    <w:multiLevelType w:val="hybridMultilevel"/>
    <w:tmpl w:val="826A8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2" w15:restartNumberingAfterBreak="0">
    <w:nsid w:val="104275F6"/>
    <w:multiLevelType w:val="hybridMultilevel"/>
    <w:tmpl w:val="0D0CE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D42EF7"/>
    <w:multiLevelType w:val="hybridMultilevel"/>
    <w:tmpl w:val="752E0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C6532"/>
    <w:multiLevelType w:val="hybridMultilevel"/>
    <w:tmpl w:val="C486B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8DF3765"/>
    <w:multiLevelType w:val="hybridMultilevel"/>
    <w:tmpl w:val="5C081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27250"/>
    <w:multiLevelType w:val="hybridMultilevel"/>
    <w:tmpl w:val="77268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8" w15:restartNumberingAfterBreak="0">
    <w:nsid w:val="2EF23878"/>
    <w:multiLevelType w:val="hybridMultilevel"/>
    <w:tmpl w:val="8C4E0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426B0"/>
    <w:multiLevelType w:val="hybridMultilevel"/>
    <w:tmpl w:val="D5920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C07A5"/>
    <w:multiLevelType w:val="hybridMultilevel"/>
    <w:tmpl w:val="F2D2E9E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1" w15:restartNumberingAfterBreak="0">
    <w:nsid w:val="35DE4608"/>
    <w:multiLevelType w:val="hybridMultilevel"/>
    <w:tmpl w:val="DBAA8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0814C9"/>
    <w:multiLevelType w:val="hybridMultilevel"/>
    <w:tmpl w:val="9FA632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A53C9"/>
    <w:multiLevelType w:val="hybridMultilevel"/>
    <w:tmpl w:val="46E64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F55E7"/>
    <w:multiLevelType w:val="hybridMultilevel"/>
    <w:tmpl w:val="ACE68ECE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CB3A05"/>
    <w:multiLevelType w:val="hybridMultilevel"/>
    <w:tmpl w:val="2806E3AE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6" w15:restartNumberingAfterBreak="0">
    <w:nsid w:val="50EE016F"/>
    <w:multiLevelType w:val="hybridMultilevel"/>
    <w:tmpl w:val="5B10F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53D95"/>
    <w:multiLevelType w:val="hybridMultilevel"/>
    <w:tmpl w:val="88A49DD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4E54DE"/>
    <w:multiLevelType w:val="hybridMultilevel"/>
    <w:tmpl w:val="3A38C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501697"/>
    <w:multiLevelType w:val="hybridMultilevel"/>
    <w:tmpl w:val="A4B8D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02448"/>
    <w:multiLevelType w:val="hybridMultilevel"/>
    <w:tmpl w:val="4CDE6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12DE5"/>
    <w:multiLevelType w:val="multilevel"/>
    <w:tmpl w:val="CF0C9B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D710820"/>
    <w:multiLevelType w:val="hybridMultilevel"/>
    <w:tmpl w:val="774AE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24C36"/>
    <w:multiLevelType w:val="hybridMultilevel"/>
    <w:tmpl w:val="918C2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A14F1D"/>
    <w:multiLevelType w:val="hybridMultilevel"/>
    <w:tmpl w:val="7D1AB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AD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156406"/>
    <w:multiLevelType w:val="hybridMultilevel"/>
    <w:tmpl w:val="10386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A2DAA"/>
    <w:multiLevelType w:val="hybridMultilevel"/>
    <w:tmpl w:val="FC32A43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7" w15:restartNumberingAfterBreak="0">
    <w:nsid w:val="71DB3CD7"/>
    <w:multiLevelType w:val="hybridMultilevel"/>
    <w:tmpl w:val="AEE87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05DA3"/>
    <w:multiLevelType w:val="hybridMultilevel"/>
    <w:tmpl w:val="81B224F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D3945CA"/>
    <w:multiLevelType w:val="hybridMultilevel"/>
    <w:tmpl w:val="150E0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E0F55"/>
    <w:multiLevelType w:val="hybridMultilevel"/>
    <w:tmpl w:val="B48A9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1"/>
  </w:num>
  <w:num w:numId="4">
    <w:abstractNumId w:val="26"/>
  </w:num>
  <w:num w:numId="5">
    <w:abstractNumId w:val="1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2"/>
  </w:num>
  <w:num w:numId="9">
    <w:abstractNumId w:val="3"/>
  </w:num>
  <w:num w:numId="10">
    <w:abstractNumId w:val="19"/>
  </w:num>
  <w:num w:numId="11">
    <w:abstractNumId w:val="9"/>
  </w:num>
  <w:num w:numId="12">
    <w:abstractNumId w:val="0"/>
  </w:num>
  <w:num w:numId="13">
    <w:abstractNumId w:val="8"/>
  </w:num>
  <w:num w:numId="14">
    <w:abstractNumId w:val="5"/>
  </w:num>
  <w:num w:numId="15">
    <w:abstractNumId w:val="24"/>
  </w:num>
  <w:num w:numId="16">
    <w:abstractNumId w:val="22"/>
  </w:num>
  <w:num w:numId="17">
    <w:abstractNumId w:val="16"/>
  </w:num>
  <w:num w:numId="18">
    <w:abstractNumId w:val="6"/>
  </w:num>
  <w:num w:numId="19">
    <w:abstractNumId w:val="27"/>
  </w:num>
  <w:num w:numId="20">
    <w:abstractNumId w:val="25"/>
  </w:num>
  <w:num w:numId="21">
    <w:abstractNumId w:val="29"/>
  </w:num>
  <w:num w:numId="22">
    <w:abstractNumId w:val="30"/>
  </w:num>
  <w:num w:numId="23">
    <w:abstractNumId w:val="13"/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7"/>
  </w:num>
  <w:num w:numId="27">
    <w:abstractNumId w:val="15"/>
  </w:num>
  <w:num w:numId="28">
    <w:abstractNumId w:val="11"/>
  </w:num>
  <w:num w:numId="29">
    <w:abstractNumId w:val="23"/>
  </w:num>
  <w:num w:numId="30">
    <w:abstractNumId w:val="14"/>
  </w:num>
  <w:num w:numId="31">
    <w:abstractNumId w:val="2"/>
  </w:num>
  <w:num w:numId="32">
    <w:abstractNumId w:val="4"/>
  </w:num>
  <w:num w:numId="3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00E"/>
    <w:rsid w:val="00000A6F"/>
    <w:rsid w:val="00001E64"/>
    <w:rsid w:val="000118E4"/>
    <w:rsid w:val="00016D31"/>
    <w:rsid w:val="000224E2"/>
    <w:rsid w:val="00022FCE"/>
    <w:rsid w:val="000260D4"/>
    <w:rsid w:val="000362C0"/>
    <w:rsid w:val="000402CB"/>
    <w:rsid w:val="00041993"/>
    <w:rsid w:val="00065149"/>
    <w:rsid w:val="00083E1E"/>
    <w:rsid w:val="00084355"/>
    <w:rsid w:val="00084E36"/>
    <w:rsid w:val="00084E78"/>
    <w:rsid w:val="000867F6"/>
    <w:rsid w:val="00094DEF"/>
    <w:rsid w:val="000A7B70"/>
    <w:rsid w:val="000B28B0"/>
    <w:rsid w:val="000B6944"/>
    <w:rsid w:val="000B6CA9"/>
    <w:rsid w:val="000C3B66"/>
    <w:rsid w:val="000C5C93"/>
    <w:rsid w:val="000C75D9"/>
    <w:rsid w:val="000D0F66"/>
    <w:rsid w:val="000D1AD5"/>
    <w:rsid w:val="000D3276"/>
    <w:rsid w:val="000D3C1B"/>
    <w:rsid w:val="000D662B"/>
    <w:rsid w:val="000F2108"/>
    <w:rsid w:val="00114027"/>
    <w:rsid w:val="001151EF"/>
    <w:rsid w:val="00116994"/>
    <w:rsid w:val="0012112D"/>
    <w:rsid w:val="00125CA6"/>
    <w:rsid w:val="00130685"/>
    <w:rsid w:val="001426B8"/>
    <w:rsid w:val="00146B99"/>
    <w:rsid w:val="00152CE5"/>
    <w:rsid w:val="00152ED6"/>
    <w:rsid w:val="001543C6"/>
    <w:rsid w:val="00157C43"/>
    <w:rsid w:val="0016502E"/>
    <w:rsid w:val="00170AAA"/>
    <w:rsid w:val="001746B3"/>
    <w:rsid w:val="00190038"/>
    <w:rsid w:val="00190387"/>
    <w:rsid w:val="00190A31"/>
    <w:rsid w:val="001A476E"/>
    <w:rsid w:val="001A5C2A"/>
    <w:rsid w:val="001A7005"/>
    <w:rsid w:val="001B7257"/>
    <w:rsid w:val="001B7AE8"/>
    <w:rsid w:val="001C0126"/>
    <w:rsid w:val="001C2340"/>
    <w:rsid w:val="001D0F54"/>
    <w:rsid w:val="001D1011"/>
    <w:rsid w:val="001D437B"/>
    <w:rsid w:val="001E216B"/>
    <w:rsid w:val="001E7E8F"/>
    <w:rsid w:val="001F1A8E"/>
    <w:rsid w:val="00202308"/>
    <w:rsid w:val="00202BF3"/>
    <w:rsid w:val="00223775"/>
    <w:rsid w:val="0023335B"/>
    <w:rsid w:val="00241ECB"/>
    <w:rsid w:val="00242806"/>
    <w:rsid w:val="002513E8"/>
    <w:rsid w:val="00260B01"/>
    <w:rsid w:val="00260E73"/>
    <w:rsid w:val="0026139E"/>
    <w:rsid w:val="0026282B"/>
    <w:rsid w:val="00262E4D"/>
    <w:rsid w:val="00265E48"/>
    <w:rsid w:val="0026617E"/>
    <w:rsid w:val="002734AB"/>
    <w:rsid w:val="002824D8"/>
    <w:rsid w:val="002861B0"/>
    <w:rsid w:val="00293565"/>
    <w:rsid w:val="002B53DE"/>
    <w:rsid w:val="002B5C9B"/>
    <w:rsid w:val="002C1EFD"/>
    <w:rsid w:val="002D103A"/>
    <w:rsid w:val="002D1793"/>
    <w:rsid w:val="002D3F66"/>
    <w:rsid w:val="002D6DFD"/>
    <w:rsid w:val="002E0ABF"/>
    <w:rsid w:val="002E1753"/>
    <w:rsid w:val="002E33AD"/>
    <w:rsid w:val="002F3F62"/>
    <w:rsid w:val="00301B04"/>
    <w:rsid w:val="00302438"/>
    <w:rsid w:val="0033100C"/>
    <w:rsid w:val="003318A1"/>
    <w:rsid w:val="0035102A"/>
    <w:rsid w:val="003513FE"/>
    <w:rsid w:val="003A042A"/>
    <w:rsid w:val="003A2125"/>
    <w:rsid w:val="003B0BD0"/>
    <w:rsid w:val="003C1D48"/>
    <w:rsid w:val="00400D1A"/>
    <w:rsid w:val="004308E4"/>
    <w:rsid w:val="00437D12"/>
    <w:rsid w:val="00440C1B"/>
    <w:rsid w:val="00442579"/>
    <w:rsid w:val="00451ABA"/>
    <w:rsid w:val="00454BD0"/>
    <w:rsid w:val="00454F82"/>
    <w:rsid w:val="00455212"/>
    <w:rsid w:val="00471697"/>
    <w:rsid w:val="00473392"/>
    <w:rsid w:val="00476D58"/>
    <w:rsid w:val="004846B9"/>
    <w:rsid w:val="004851E3"/>
    <w:rsid w:val="0048616C"/>
    <w:rsid w:val="004867E3"/>
    <w:rsid w:val="00491804"/>
    <w:rsid w:val="004944F6"/>
    <w:rsid w:val="00496429"/>
    <w:rsid w:val="004A0F49"/>
    <w:rsid w:val="004B5BB9"/>
    <w:rsid w:val="004B732C"/>
    <w:rsid w:val="004C728C"/>
    <w:rsid w:val="004D614F"/>
    <w:rsid w:val="004D6250"/>
    <w:rsid w:val="004D6E05"/>
    <w:rsid w:val="004E2DE8"/>
    <w:rsid w:val="004E32FD"/>
    <w:rsid w:val="004F117D"/>
    <w:rsid w:val="004F46AD"/>
    <w:rsid w:val="004F4861"/>
    <w:rsid w:val="00507720"/>
    <w:rsid w:val="00536EB1"/>
    <w:rsid w:val="00541D54"/>
    <w:rsid w:val="0054213F"/>
    <w:rsid w:val="005578FB"/>
    <w:rsid w:val="005626D4"/>
    <w:rsid w:val="005653AA"/>
    <w:rsid w:val="005659C3"/>
    <w:rsid w:val="00565B71"/>
    <w:rsid w:val="00570FB9"/>
    <w:rsid w:val="00576806"/>
    <w:rsid w:val="00577945"/>
    <w:rsid w:val="005846B8"/>
    <w:rsid w:val="005A0D45"/>
    <w:rsid w:val="005A490E"/>
    <w:rsid w:val="005B05FD"/>
    <w:rsid w:val="005B44F0"/>
    <w:rsid w:val="005B6D34"/>
    <w:rsid w:val="005C307A"/>
    <w:rsid w:val="005C710F"/>
    <w:rsid w:val="005D08F9"/>
    <w:rsid w:val="005D11F1"/>
    <w:rsid w:val="005D19C1"/>
    <w:rsid w:val="005E2138"/>
    <w:rsid w:val="005E7794"/>
    <w:rsid w:val="005F4022"/>
    <w:rsid w:val="005F7B8C"/>
    <w:rsid w:val="00621813"/>
    <w:rsid w:val="00622A8D"/>
    <w:rsid w:val="00624D9A"/>
    <w:rsid w:val="00624DC6"/>
    <w:rsid w:val="00627031"/>
    <w:rsid w:val="00636AB6"/>
    <w:rsid w:val="00637EAB"/>
    <w:rsid w:val="00642F0B"/>
    <w:rsid w:val="006564D5"/>
    <w:rsid w:val="006725DE"/>
    <w:rsid w:val="00682353"/>
    <w:rsid w:val="00685681"/>
    <w:rsid w:val="006908E8"/>
    <w:rsid w:val="006920D8"/>
    <w:rsid w:val="00693E27"/>
    <w:rsid w:val="006A49F3"/>
    <w:rsid w:val="006C06FB"/>
    <w:rsid w:val="006C7478"/>
    <w:rsid w:val="006E1C46"/>
    <w:rsid w:val="006E27DE"/>
    <w:rsid w:val="00722062"/>
    <w:rsid w:val="0072677E"/>
    <w:rsid w:val="007309BC"/>
    <w:rsid w:val="007333F3"/>
    <w:rsid w:val="00740BC7"/>
    <w:rsid w:val="00746A26"/>
    <w:rsid w:val="00755F62"/>
    <w:rsid w:val="0076190E"/>
    <w:rsid w:val="00765A63"/>
    <w:rsid w:val="007779BA"/>
    <w:rsid w:val="007813A2"/>
    <w:rsid w:val="00781650"/>
    <w:rsid w:val="00785518"/>
    <w:rsid w:val="007866BF"/>
    <w:rsid w:val="00792352"/>
    <w:rsid w:val="007A57B0"/>
    <w:rsid w:val="007B26CB"/>
    <w:rsid w:val="007C7427"/>
    <w:rsid w:val="007D27BD"/>
    <w:rsid w:val="007D4B3A"/>
    <w:rsid w:val="007E2D8E"/>
    <w:rsid w:val="007E3678"/>
    <w:rsid w:val="007E3CB5"/>
    <w:rsid w:val="007F196D"/>
    <w:rsid w:val="007F232B"/>
    <w:rsid w:val="00803544"/>
    <w:rsid w:val="00812053"/>
    <w:rsid w:val="00813E87"/>
    <w:rsid w:val="00817334"/>
    <w:rsid w:val="00821E1E"/>
    <w:rsid w:val="00831CBD"/>
    <w:rsid w:val="00850D3E"/>
    <w:rsid w:val="00853E25"/>
    <w:rsid w:val="00853E5B"/>
    <w:rsid w:val="008564D5"/>
    <w:rsid w:val="00856BEF"/>
    <w:rsid w:val="00861702"/>
    <w:rsid w:val="00862094"/>
    <w:rsid w:val="00871759"/>
    <w:rsid w:val="00874354"/>
    <w:rsid w:val="00893B28"/>
    <w:rsid w:val="00896BCD"/>
    <w:rsid w:val="008B7A79"/>
    <w:rsid w:val="008C44F5"/>
    <w:rsid w:val="008C7071"/>
    <w:rsid w:val="008D1EDA"/>
    <w:rsid w:val="008D32D0"/>
    <w:rsid w:val="008E4F82"/>
    <w:rsid w:val="008E5DD1"/>
    <w:rsid w:val="008F3621"/>
    <w:rsid w:val="009104B5"/>
    <w:rsid w:val="00913768"/>
    <w:rsid w:val="009201FB"/>
    <w:rsid w:val="00924B76"/>
    <w:rsid w:val="00934566"/>
    <w:rsid w:val="00945D62"/>
    <w:rsid w:val="00950CF9"/>
    <w:rsid w:val="009538B2"/>
    <w:rsid w:val="00965F01"/>
    <w:rsid w:val="00971C1A"/>
    <w:rsid w:val="00972DFC"/>
    <w:rsid w:val="00985CF9"/>
    <w:rsid w:val="00986515"/>
    <w:rsid w:val="009A170B"/>
    <w:rsid w:val="009A76AB"/>
    <w:rsid w:val="009B3724"/>
    <w:rsid w:val="009B4544"/>
    <w:rsid w:val="009B6564"/>
    <w:rsid w:val="009C4AE3"/>
    <w:rsid w:val="009C6BD4"/>
    <w:rsid w:val="009C7B35"/>
    <w:rsid w:val="009D65CC"/>
    <w:rsid w:val="009E1082"/>
    <w:rsid w:val="009E194E"/>
    <w:rsid w:val="009F0C96"/>
    <w:rsid w:val="009F3707"/>
    <w:rsid w:val="009F6AE5"/>
    <w:rsid w:val="00A101DC"/>
    <w:rsid w:val="00A320A7"/>
    <w:rsid w:val="00A46B25"/>
    <w:rsid w:val="00A5045D"/>
    <w:rsid w:val="00A54F8C"/>
    <w:rsid w:val="00A62FC9"/>
    <w:rsid w:val="00A704B0"/>
    <w:rsid w:val="00A72EB0"/>
    <w:rsid w:val="00A87EEE"/>
    <w:rsid w:val="00AA1D9A"/>
    <w:rsid w:val="00AA35BA"/>
    <w:rsid w:val="00AA5DBA"/>
    <w:rsid w:val="00AA636C"/>
    <w:rsid w:val="00AB45F6"/>
    <w:rsid w:val="00AB7513"/>
    <w:rsid w:val="00AC6EAC"/>
    <w:rsid w:val="00AD5B8B"/>
    <w:rsid w:val="00AF0A73"/>
    <w:rsid w:val="00AF3F7F"/>
    <w:rsid w:val="00AF547B"/>
    <w:rsid w:val="00AF7441"/>
    <w:rsid w:val="00B1198C"/>
    <w:rsid w:val="00B26C20"/>
    <w:rsid w:val="00B376BB"/>
    <w:rsid w:val="00B41DD5"/>
    <w:rsid w:val="00B4358C"/>
    <w:rsid w:val="00B61607"/>
    <w:rsid w:val="00B61692"/>
    <w:rsid w:val="00B65857"/>
    <w:rsid w:val="00B702E5"/>
    <w:rsid w:val="00B71975"/>
    <w:rsid w:val="00B72C11"/>
    <w:rsid w:val="00B75A17"/>
    <w:rsid w:val="00B820C1"/>
    <w:rsid w:val="00B84EC1"/>
    <w:rsid w:val="00B979F9"/>
    <w:rsid w:val="00BA05E3"/>
    <w:rsid w:val="00BA40DF"/>
    <w:rsid w:val="00BA4C1D"/>
    <w:rsid w:val="00BB1DFB"/>
    <w:rsid w:val="00BB3DB5"/>
    <w:rsid w:val="00BE6565"/>
    <w:rsid w:val="00BE6735"/>
    <w:rsid w:val="00BE6F45"/>
    <w:rsid w:val="00BE7A02"/>
    <w:rsid w:val="00C01E51"/>
    <w:rsid w:val="00C10C1D"/>
    <w:rsid w:val="00C13035"/>
    <w:rsid w:val="00C17037"/>
    <w:rsid w:val="00C21688"/>
    <w:rsid w:val="00C23756"/>
    <w:rsid w:val="00C337B4"/>
    <w:rsid w:val="00C4560A"/>
    <w:rsid w:val="00C5200E"/>
    <w:rsid w:val="00C55937"/>
    <w:rsid w:val="00C762C0"/>
    <w:rsid w:val="00C77B34"/>
    <w:rsid w:val="00C82506"/>
    <w:rsid w:val="00C8464E"/>
    <w:rsid w:val="00C86D39"/>
    <w:rsid w:val="00C94143"/>
    <w:rsid w:val="00C9610D"/>
    <w:rsid w:val="00C97643"/>
    <w:rsid w:val="00CC450F"/>
    <w:rsid w:val="00CC5C9E"/>
    <w:rsid w:val="00CC72F8"/>
    <w:rsid w:val="00CE687F"/>
    <w:rsid w:val="00CF03AE"/>
    <w:rsid w:val="00D16CBA"/>
    <w:rsid w:val="00D20C0A"/>
    <w:rsid w:val="00D21D62"/>
    <w:rsid w:val="00D33E3D"/>
    <w:rsid w:val="00D36889"/>
    <w:rsid w:val="00D37A4C"/>
    <w:rsid w:val="00D404C0"/>
    <w:rsid w:val="00D537FF"/>
    <w:rsid w:val="00D60EF5"/>
    <w:rsid w:val="00D64DF2"/>
    <w:rsid w:val="00D726E8"/>
    <w:rsid w:val="00DA40A3"/>
    <w:rsid w:val="00DA7497"/>
    <w:rsid w:val="00DB0219"/>
    <w:rsid w:val="00DB3143"/>
    <w:rsid w:val="00DC72D6"/>
    <w:rsid w:val="00DE50E5"/>
    <w:rsid w:val="00DF6901"/>
    <w:rsid w:val="00E03018"/>
    <w:rsid w:val="00E052A0"/>
    <w:rsid w:val="00E15AD4"/>
    <w:rsid w:val="00E2309D"/>
    <w:rsid w:val="00E233AF"/>
    <w:rsid w:val="00E242FC"/>
    <w:rsid w:val="00E46EAB"/>
    <w:rsid w:val="00E55E4F"/>
    <w:rsid w:val="00E5680E"/>
    <w:rsid w:val="00E65CDA"/>
    <w:rsid w:val="00E6727A"/>
    <w:rsid w:val="00E739B9"/>
    <w:rsid w:val="00E77DDB"/>
    <w:rsid w:val="00E92573"/>
    <w:rsid w:val="00E93214"/>
    <w:rsid w:val="00EA0086"/>
    <w:rsid w:val="00EB57FB"/>
    <w:rsid w:val="00EB7734"/>
    <w:rsid w:val="00EB7D77"/>
    <w:rsid w:val="00EC2F57"/>
    <w:rsid w:val="00EC3C2F"/>
    <w:rsid w:val="00EC4601"/>
    <w:rsid w:val="00EC6011"/>
    <w:rsid w:val="00ED3384"/>
    <w:rsid w:val="00ED448E"/>
    <w:rsid w:val="00ED5263"/>
    <w:rsid w:val="00EF11B7"/>
    <w:rsid w:val="00EF3425"/>
    <w:rsid w:val="00EF40A3"/>
    <w:rsid w:val="00F00C93"/>
    <w:rsid w:val="00F00EDD"/>
    <w:rsid w:val="00F12BF1"/>
    <w:rsid w:val="00F13C0F"/>
    <w:rsid w:val="00F215F3"/>
    <w:rsid w:val="00F30986"/>
    <w:rsid w:val="00F350F0"/>
    <w:rsid w:val="00F51AEF"/>
    <w:rsid w:val="00F5527D"/>
    <w:rsid w:val="00F63309"/>
    <w:rsid w:val="00F649D1"/>
    <w:rsid w:val="00F67B75"/>
    <w:rsid w:val="00F67B76"/>
    <w:rsid w:val="00F76E91"/>
    <w:rsid w:val="00F8315B"/>
    <w:rsid w:val="00F84EB6"/>
    <w:rsid w:val="00F86E0C"/>
    <w:rsid w:val="00F90B9C"/>
    <w:rsid w:val="00F97ED4"/>
    <w:rsid w:val="00FB0017"/>
    <w:rsid w:val="00FD2B3A"/>
    <w:rsid w:val="00FE6490"/>
    <w:rsid w:val="00FE6680"/>
    <w:rsid w:val="00FF0A44"/>
    <w:rsid w:val="00FF147B"/>
    <w:rsid w:val="00FF6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37C0E6-FEBC-431B-9829-AE760F63F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1F1"/>
  </w:style>
  <w:style w:type="paragraph" w:styleId="1">
    <w:name w:val="heading 1"/>
    <w:basedOn w:val="a"/>
    <w:next w:val="a"/>
    <w:link w:val="10"/>
    <w:uiPriority w:val="9"/>
    <w:qFormat/>
    <w:rsid w:val="00400D1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76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76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5AD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76B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0D1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00D1A"/>
  </w:style>
  <w:style w:type="paragraph" w:styleId="a3">
    <w:name w:val="List Paragraph"/>
    <w:basedOn w:val="a"/>
    <w:uiPriority w:val="34"/>
    <w:qFormat/>
    <w:rsid w:val="00400D1A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00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0D1A"/>
  </w:style>
  <w:style w:type="paragraph" w:styleId="a6">
    <w:name w:val="footer"/>
    <w:basedOn w:val="a"/>
    <w:link w:val="a7"/>
    <w:uiPriority w:val="99"/>
    <w:unhideWhenUsed/>
    <w:rsid w:val="00400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0D1A"/>
  </w:style>
  <w:style w:type="character" w:styleId="a8">
    <w:name w:val="annotation reference"/>
    <w:basedOn w:val="a0"/>
    <w:uiPriority w:val="99"/>
    <w:semiHidden/>
    <w:unhideWhenUsed/>
    <w:rsid w:val="00400D1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00D1A"/>
    <w:pPr>
      <w:spacing w:after="160"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00D1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00D1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00D1A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00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00D1A"/>
    <w:rPr>
      <w:rFonts w:ascii="Segoe UI" w:hAnsi="Segoe UI" w:cs="Segoe UI"/>
      <w:sz w:val="18"/>
      <w:szCs w:val="18"/>
    </w:rPr>
  </w:style>
  <w:style w:type="numbering" w:customStyle="1" w:styleId="110">
    <w:name w:val="Нет списка11"/>
    <w:next w:val="a2"/>
    <w:uiPriority w:val="99"/>
    <w:semiHidden/>
    <w:unhideWhenUsed/>
    <w:rsid w:val="00400D1A"/>
  </w:style>
  <w:style w:type="table" w:customStyle="1" w:styleId="12">
    <w:name w:val="Сетка таблицы1"/>
    <w:basedOn w:val="a1"/>
    <w:next w:val="af"/>
    <w:uiPriority w:val="59"/>
    <w:rsid w:val="00400D1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Body Text Indent"/>
    <w:basedOn w:val="a"/>
    <w:link w:val="af1"/>
    <w:rsid w:val="00400D1A"/>
    <w:pPr>
      <w:spacing w:after="0" w:line="36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400D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Title"/>
    <w:basedOn w:val="a"/>
    <w:link w:val="af3"/>
    <w:qFormat/>
    <w:rsid w:val="00400D1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400D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">
    <w:name w:val="Обычный2"/>
    <w:rsid w:val="00400D1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400D1A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400D1A"/>
    <w:rPr>
      <w:rFonts w:eastAsia="Times New Roman"/>
      <w:lang w:eastAsia="ru-RU"/>
    </w:rPr>
  </w:style>
  <w:style w:type="table" w:styleId="af">
    <w:name w:val="Table Grid"/>
    <w:basedOn w:val="a1"/>
    <w:uiPriority w:val="59"/>
    <w:rsid w:val="00400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400D1A"/>
  </w:style>
  <w:style w:type="paragraph" w:styleId="af4">
    <w:name w:val="Normal (Web)"/>
    <w:basedOn w:val="a"/>
    <w:uiPriority w:val="99"/>
    <w:unhideWhenUsed/>
    <w:rsid w:val="00400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овый"/>
    <w:basedOn w:val="a"/>
    <w:rsid w:val="00400D1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6">
    <w:name w:val="Body Text"/>
    <w:basedOn w:val="a"/>
    <w:link w:val="af7"/>
    <w:uiPriority w:val="99"/>
    <w:semiHidden/>
    <w:unhideWhenUsed/>
    <w:rsid w:val="00400D1A"/>
    <w:pPr>
      <w:spacing w:after="120" w:line="259" w:lineRule="auto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400D1A"/>
  </w:style>
  <w:style w:type="table" w:customStyle="1" w:styleId="24">
    <w:name w:val="Сетка таблицы2"/>
    <w:basedOn w:val="a1"/>
    <w:next w:val="af"/>
    <w:rsid w:val="00400D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0">
    <w:name w:val="c20"/>
    <w:basedOn w:val="a"/>
    <w:rsid w:val="00400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00D1A"/>
  </w:style>
  <w:style w:type="character" w:styleId="af8">
    <w:name w:val="Strong"/>
    <w:basedOn w:val="a0"/>
    <w:qFormat/>
    <w:rsid w:val="00400D1A"/>
    <w:rPr>
      <w:b/>
      <w:bCs/>
    </w:rPr>
  </w:style>
  <w:style w:type="paragraph" w:customStyle="1" w:styleId="zag4">
    <w:name w:val="zag_4"/>
    <w:basedOn w:val="a"/>
    <w:rsid w:val="00400D1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dz">
    <w:name w:val="d_z"/>
    <w:basedOn w:val="a"/>
    <w:rsid w:val="00400D1A"/>
    <w:pPr>
      <w:shd w:val="clear" w:color="auto" w:fill="CCCCCC"/>
      <w:spacing w:before="100" w:beforeAutospacing="1" w:after="100" w:afterAutospacing="1" w:line="240" w:lineRule="auto"/>
      <w:ind w:firstLine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21">
    <w:name w:val="body_21"/>
    <w:rsid w:val="00400D1A"/>
    <w:rPr>
      <w:rFonts w:ascii="Arial" w:hAnsi="Arial" w:cs="Arial" w:hint="default"/>
      <w:sz w:val="22"/>
      <w:szCs w:val="22"/>
    </w:rPr>
  </w:style>
  <w:style w:type="numbering" w:customStyle="1" w:styleId="25">
    <w:name w:val="Нет списка2"/>
    <w:next w:val="a2"/>
    <w:uiPriority w:val="99"/>
    <w:semiHidden/>
    <w:unhideWhenUsed/>
    <w:rsid w:val="00400D1A"/>
  </w:style>
  <w:style w:type="table" w:customStyle="1" w:styleId="31">
    <w:name w:val="Сетка таблицы3"/>
    <w:basedOn w:val="a1"/>
    <w:next w:val="af"/>
    <w:uiPriority w:val="59"/>
    <w:rsid w:val="00400D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400D1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10">
    <w:name w:val="Нет списка111"/>
    <w:next w:val="a2"/>
    <w:uiPriority w:val="99"/>
    <w:semiHidden/>
    <w:unhideWhenUsed/>
    <w:rsid w:val="00400D1A"/>
  </w:style>
  <w:style w:type="character" w:customStyle="1" w:styleId="13">
    <w:name w:val="Гиперссылка1"/>
    <w:basedOn w:val="a0"/>
    <w:uiPriority w:val="99"/>
    <w:semiHidden/>
    <w:unhideWhenUsed/>
    <w:rsid w:val="00400D1A"/>
    <w:rPr>
      <w:color w:val="0000FF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400D1A"/>
    <w:rPr>
      <w:color w:val="800080"/>
      <w:u w:val="single"/>
    </w:rPr>
  </w:style>
  <w:style w:type="paragraph" w:styleId="26">
    <w:name w:val="Body Text 2"/>
    <w:basedOn w:val="a"/>
    <w:link w:val="27"/>
    <w:uiPriority w:val="99"/>
    <w:semiHidden/>
    <w:unhideWhenUsed/>
    <w:rsid w:val="00400D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semiHidden/>
    <w:rsid w:val="00400D1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2">
    <w:name w:val="Сетка таблицы11"/>
    <w:basedOn w:val="a1"/>
    <w:next w:val="af"/>
    <w:rsid w:val="00400D1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3">
    <w:name w:val="Заголовок 1 Знак1"/>
    <w:basedOn w:val="a0"/>
    <w:uiPriority w:val="9"/>
    <w:rsid w:val="00400D1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8">
    <w:name w:val="Гиперссылка2"/>
    <w:basedOn w:val="a0"/>
    <w:uiPriority w:val="99"/>
    <w:semiHidden/>
    <w:unhideWhenUsed/>
    <w:rsid w:val="00400D1A"/>
    <w:rPr>
      <w:color w:val="0000FF"/>
      <w:u w:val="single"/>
    </w:rPr>
  </w:style>
  <w:style w:type="character" w:customStyle="1" w:styleId="29">
    <w:name w:val="Просмотренная гиперссылка2"/>
    <w:basedOn w:val="a0"/>
    <w:uiPriority w:val="99"/>
    <w:semiHidden/>
    <w:unhideWhenUsed/>
    <w:rsid w:val="00400D1A"/>
    <w:rPr>
      <w:color w:val="800080"/>
      <w:u w:val="single"/>
    </w:rPr>
  </w:style>
  <w:style w:type="paragraph" w:styleId="af9">
    <w:name w:val="No Spacing"/>
    <w:uiPriority w:val="1"/>
    <w:qFormat/>
    <w:rsid w:val="00400D1A"/>
    <w:pPr>
      <w:spacing w:after="0" w:line="240" w:lineRule="auto"/>
    </w:pPr>
    <w:rPr>
      <w:rFonts w:ascii="Calibri" w:eastAsia="Calibri" w:hAnsi="Calibri" w:cs="Times New Roman"/>
    </w:rPr>
  </w:style>
  <w:style w:type="character" w:styleId="afa">
    <w:name w:val="Hyperlink"/>
    <w:basedOn w:val="a0"/>
    <w:uiPriority w:val="99"/>
    <w:semiHidden/>
    <w:unhideWhenUsed/>
    <w:rsid w:val="00400D1A"/>
    <w:rPr>
      <w:color w:val="0000FF" w:themeColor="hyperlink"/>
      <w:u w:val="single"/>
    </w:rPr>
  </w:style>
  <w:style w:type="character" w:styleId="afb">
    <w:name w:val="FollowedHyperlink"/>
    <w:basedOn w:val="a0"/>
    <w:uiPriority w:val="99"/>
    <w:semiHidden/>
    <w:unhideWhenUsed/>
    <w:rsid w:val="00400D1A"/>
    <w:rPr>
      <w:color w:val="800080" w:themeColor="followedHyperlink"/>
      <w:u w:val="single"/>
    </w:rPr>
  </w:style>
  <w:style w:type="table" w:customStyle="1" w:styleId="41">
    <w:name w:val="Сетка таблицы4"/>
    <w:basedOn w:val="a1"/>
    <w:next w:val="af"/>
    <w:uiPriority w:val="59"/>
    <w:rsid w:val="004B5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AA5DBA"/>
  </w:style>
  <w:style w:type="numbering" w:customStyle="1" w:styleId="120">
    <w:name w:val="Нет списка12"/>
    <w:next w:val="a2"/>
    <w:uiPriority w:val="99"/>
    <w:semiHidden/>
    <w:unhideWhenUsed/>
    <w:rsid w:val="00AA5DBA"/>
  </w:style>
  <w:style w:type="character" w:customStyle="1" w:styleId="40">
    <w:name w:val="Заголовок 4 Знак"/>
    <w:basedOn w:val="a0"/>
    <w:link w:val="4"/>
    <w:uiPriority w:val="9"/>
    <w:semiHidden/>
    <w:rsid w:val="00E15AD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s3">
    <w:name w:val="s_3"/>
    <w:basedOn w:val="a"/>
    <w:rsid w:val="00E15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 Знак1"/>
    <w:uiPriority w:val="99"/>
    <w:rsid w:val="0012112D"/>
    <w:rPr>
      <w:b/>
      <w:sz w:val="28"/>
    </w:rPr>
  </w:style>
  <w:style w:type="paragraph" w:customStyle="1" w:styleId="Default">
    <w:name w:val="Default"/>
    <w:rsid w:val="001211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51">
    <w:name w:val="Основной текст (5)_"/>
    <w:link w:val="510"/>
    <w:uiPriority w:val="99"/>
    <w:rsid w:val="009F6AE5"/>
    <w:rPr>
      <w:b/>
      <w:bCs/>
      <w:i/>
      <w:iCs/>
      <w:sz w:val="27"/>
      <w:szCs w:val="27"/>
      <w:shd w:val="clear" w:color="auto" w:fill="FFFFFF"/>
    </w:rPr>
  </w:style>
  <w:style w:type="paragraph" w:customStyle="1" w:styleId="510">
    <w:name w:val="Основной текст (5)1"/>
    <w:basedOn w:val="a"/>
    <w:link w:val="51"/>
    <w:uiPriority w:val="99"/>
    <w:rsid w:val="009F6AE5"/>
    <w:pPr>
      <w:widowControl w:val="0"/>
      <w:shd w:val="clear" w:color="auto" w:fill="FFFFFF"/>
      <w:spacing w:after="0" w:line="480" w:lineRule="exact"/>
      <w:jc w:val="both"/>
    </w:pPr>
    <w:rPr>
      <w:b/>
      <w:bCs/>
      <w:i/>
      <w:iCs/>
      <w:sz w:val="27"/>
      <w:szCs w:val="27"/>
    </w:rPr>
  </w:style>
  <w:style w:type="character" w:customStyle="1" w:styleId="52">
    <w:name w:val="Основной текст (5)"/>
    <w:uiPriority w:val="99"/>
    <w:rsid w:val="009F6AE5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B376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76B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76BB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6">
    <w:name w:val="Абзац списка1"/>
    <w:basedOn w:val="a"/>
    <w:rsid w:val="00B376BB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2a">
    <w:name w:val="Основной текст2"/>
    <w:rsid w:val="00B376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c">
    <w:name w:val="Основной текст_"/>
    <w:link w:val="33"/>
    <w:rsid w:val="00B376BB"/>
    <w:rPr>
      <w:spacing w:val="-1"/>
      <w:shd w:val="clear" w:color="auto" w:fill="FFFFFF"/>
    </w:rPr>
  </w:style>
  <w:style w:type="paragraph" w:customStyle="1" w:styleId="33">
    <w:name w:val="Основной текст3"/>
    <w:basedOn w:val="a"/>
    <w:link w:val="afc"/>
    <w:rsid w:val="00B376BB"/>
    <w:pPr>
      <w:widowControl w:val="0"/>
      <w:shd w:val="clear" w:color="auto" w:fill="FFFFFF"/>
      <w:spacing w:after="0" w:line="274" w:lineRule="exact"/>
      <w:ind w:hanging="800"/>
      <w:jc w:val="both"/>
    </w:pPr>
    <w:rPr>
      <w:spacing w:val="-1"/>
    </w:rPr>
  </w:style>
  <w:style w:type="character" w:customStyle="1" w:styleId="0pt">
    <w:name w:val="Основной текст + Полужирный;Интервал 0 pt"/>
    <w:rsid w:val="00B376BB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hd w:val="clear" w:color="auto" w:fill="FFFFFF"/>
      <w:lang w:val="ru-RU"/>
    </w:rPr>
  </w:style>
  <w:style w:type="character" w:customStyle="1" w:styleId="115pt0pt">
    <w:name w:val="Основной текст + 11;5 pt;Курсив;Интервал 0 pt"/>
    <w:rsid w:val="00B376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0pt0">
    <w:name w:val="Основной текст + Полужирный;Курсив;Интервал 0 pt"/>
    <w:rsid w:val="00B376BB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.edsoo.ru/7f41837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837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837c" TargetMode="External"/><Relationship Id="rId10" Type="http://schemas.openxmlformats.org/officeDocument/2006/relationships/hyperlink" Target="https://m.edsoo.ru/7f4183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A18AF4-B640-49C8-9D31-8A2678E4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4397</Words>
  <Characters>25066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Директор</cp:lastModifiedBy>
  <cp:revision>2</cp:revision>
  <cp:lastPrinted>2017-10-30T16:43:00Z</cp:lastPrinted>
  <dcterms:created xsi:type="dcterms:W3CDTF">2025-09-17T19:10:00Z</dcterms:created>
  <dcterms:modified xsi:type="dcterms:W3CDTF">2025-09-17T19:10:00Z</dcterms:modified>
</cp:coreProperties>
</file>